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640"/>
        <w:gridCol w:w="2320"/>
      </w:tblGrid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JURISDICCIÓN SANITARIA TLALPAN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DRA. ESTELA CHÁVEZ BUCIO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CID RODRIGUEZ ANGELICA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MARTES</w:t>
            </w: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GARCIA CALDERON MABEL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ISLAS OLIVARES PEDRO ALEJANDRO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LAMMOGLIA KIRSCH AGUSTIN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MANZO RIOS VIOLETA MARIANA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MAYER ALBA ERIKA DANAE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PANAMA SOTO MARIANA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REYES JUAREZ RENE GERARDO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ROGER RODRIGUEZ JOSE ALEJANDRO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RUVALCABA TRUJILLO DIBANHI SAMANTHA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54030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VARELA SANCHEZ MARIA RENEE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4030E" w:rsidRDefault="0054030E"/>
    <w:p w:rsidR="0054030E" w:rsidRDefault="0054030E"/>
    <w:tbl>
      <w:tblPr>
        <w:tblW w:w="8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420"/>
        <w:gridCol w:w="2340"/>
      </w:tblGrid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DAVALOS CABRAL NATALIA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JUEVES</w:t>
            </w: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ESTRADA PEREZ ANNA VALERIA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GARCIA QUINTERO ADOLFO EDUARDO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GUERRERO DELGADO PAMELA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 LEON TOVAR AZALEA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IBARRA ORTEGA DIEGO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LUIS MARTINEZ YAMILE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MACKINLAY GUTIERREZ ADELA PALMIRA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OLVERA CHAVEZ NATALIA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PADILLA PAZ ROBERTA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PONTONES ALMADA PATRICIO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RAMIREZ REYES OSWALDO MOISES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REYES MONTES ANA PAOLA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SIMON ESCAMILLA CARLOS EDUARDO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UVENCE LOPEZ SANCHEZ ALAN FERNANDO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VELANDIA SANTOYO CONSTANZA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4030E" w:rsidRPr="0054030E" w:rsidTr="000411F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4030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VELAZQUEZ ACUAYTE DIANA MARCELA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0E" w:rsidRPr="0054030E" w:rsidRDefault="0054030E" w:rsidP="0054030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4030E" w:rsidRDefault="0054030E"/>
    <w:p w:rsidR="000411FD" w:rsidRDefault="000411FD"/>
    <w:tbl>
      <w:tblPr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229"/>
        <w:gridCol w:w="3580"/>
      </w:tblGrid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CENTRO DE SALUD "SAN ANDRÉS TOTOLTEPEC"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DR. URIEL AGUILAR TALAMANTES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BELLOSO VIVEROS JOSE FRANCISCO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MARTES</w:t>
            </w: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CABALLERO VIRAMONTES MARIA JOSE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171468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GARIBAY RAMIREZ MARIO DAVID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GOMEZ RAMIREZ SANTIAGO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SANGABRIEL DANIELA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HERRERIAS HEREDIA JUAN PABLO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LUNA ALCALA SANTIAGO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MIRANDA ALAVEZ ALFREDO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171506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SANCHEZ ARREGUIN ROXANA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SARABIA LOZANO ANA LAURA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VENTOSA CAMACHO VALERIA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AVIÑA KURI MERCEDES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JUEVES</w:t>
            </w: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171416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CARRASCO CASTILLO MAURICIO JUAN DE DIOS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171427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CEBALLOS CUADRA SANTIAGO 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CORRAL SALAZAR ALEJANDRO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DEL VALLE MALDONADO PEDRO ALBERTO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DORANTES MARIN MARIA FERNANDA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SAEB OMAR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FLORES LUIS ARMANDO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MONTES DE OCA SANTAMARIA MARIA BARBARA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MONTES JAUME JOSS LAEL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MONTES MORENO MIGUEL ANGEL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QUEVEDO RANGEL MARIA JOSE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RODRIGUEZ MENDEZ RUBEN EDUARDO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SOSA VALENCIA JAVIER EDUARDO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STEMPA CRISOSTOMO DANIELA ITZEL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VARGAS VIGIL HUMBERTO ALFONSO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D96E2F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D96E2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ZATARAIN RAMIREZ KARLA LIZBETH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D96E2F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160"/>
        <w:gridCol w:w="3240"/>
      </w:tblGrid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CENTRO DE SALUD "DAVID FRAGOSO LIZALDE"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DRA. ARACELI AIDEE PLATA JACINTO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AGUILAR PEREZ DULCE MARIA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MARTES</w:t>
            </w: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sz w:val="20"/>
                <w:szCs w:val="20"/>
                <w:lang w:eastAsia="es-MX"/>
              </w:rPr>
              <w:t>191601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sz w:val="20"/>
                <w:szCs w:val="20"/>
                <w:lang w:eastAsia="es-MX"/>
              </w:rPr>
              <w:t>ALCARAZ MONTES ABRIL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ALFARO MONROY ELVIRA ANDREA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ALVAREZ FLORES DIANA ROSA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CUEVAS FERNANDEZ ALEJANDRA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DE LA PEÑA ROSADO EMILIO MANUEL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GARDUÑO TORRERO MARIA JIMENA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LOPEZ AGUIRRE ANDREA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LOPEZ SANCHEZ JUAN LUIS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MEJIA SANCHEZ EMILIANO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PUIG MARTINEZ ARANXA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VEGA PAZ RICARDO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ACEVEDO JUAREZ KAREN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JUEVES</w:t>
            </w: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AGUILERA QUIÑONEZ ANA CLAUDIA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ARCOS RUIZ CESAR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BAUTISTA MARTINEZ BRENDA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CORDOBA OSTOS EMMANUEL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DIAZ REYES KAREN ZUJEY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GARCIA VERDIN CAMPOS PALOMA KARINA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VAZQUEZ FRIDA MIROSLAVA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HEREDIA MACHUCA MARCOS MAURICIO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LOPEZ OLMOS SANTIAGO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MAYORGA BENDIMEZ ADDA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MOLINA GUDIÑO LUIS FELIPE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MONTCHARMONT SADA NATHALIE ELIANE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PALAFOX ZARATE ITZEL NATALIE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PAULIN SANCHEZ FERNANDA ELIZABETH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QUINTANA MOTA ALEJANDRA DEL CARMEN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7F0DE3" w:rsidTr="00477E7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7F0DE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REYNOSO HERNANDEZ GIBRAN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Pr="007F0DE3" w:rsidRDefault="000411FD" w:rsidP="00477E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411FD" w:rsidRDefault="000411FD"/>
    <w:p w:rsidR="000411FD" w:rsidRDefault="000411FD"/>
    <w:p w:rsidR="000411FD" w:rsidRDefault="000411FD"/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275"/>
        <w:gridCol w:w="3400"/>
      </w:tblGrid>
      <w:tr w:rsid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Default="000411FD"/>
        </w:tc>
        <w:tc>
          <w:tcPr>
            <w:tcW w:w="1200" w:type="dxa"/>
            <w:noWrap/>
            <w:vAlign w:val="bottom"/>
            <w:hideMark/>
          </w:tcPr>
          <w:p w:rsidR="000411FD" w:rsidRDefault="000411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75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40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Default="000411FD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411FD" w:rsidRDefault="000411FD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275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40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RP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Default="000411FD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75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CENTRO DE SALUD "JOSÉ CASTRO VILLAGRANA"</w:t>
            </w:r>
          </w:p>
        </w:tc>
        <w:tc>
          <w:tcPr>
            <w:tcW w:w="340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Pr="000411FD" w:rsidRDefault="000411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75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DRA. CONSUELO GONZÁLEZ SALINAS</w:t>
            </w:r>
          </w:p>
        </w:tc>
        <w:tc>
          <w:tcPr>
            <w:tcW w:w="340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75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402</w:t>
            </w:r>
          </w:p>
        </w:tc>
        <w:tc>
          <w:tcPr>
            <w:tcW w:w="340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ALQUICIRA RIVERA JOSE GILBERTO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MARTES</w:t>
            </w: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GOMEZ RODRIGUEZ LILIA JIMENA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BARBOSA LOPEZ FRIDA SAI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171492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ENRIQUEZ ALVAREZ RODRIGO ANGEL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171462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FLORES JIMENEZ IVONNE DANIELA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AGUILERA MONTER CARLOS ADRIAN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JUEVES</w:t>
            </w: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ALVAREZ BOIZO ERICK DANIEL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BARRAGAN GAVIÑO MARIA JOSE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CARBAJAL TORRES ARTURO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p w:rsidR="000411FD" w:rsidRDefault="000411FD"/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3760"/>
        <w:gridCol w:w="3540"/>
      </w:tblGrid>
      <w:tr w:rsid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Default="000411FD"/>
        </w:tc>
        <w:tc>
          <w:tcPr>
            <w:tcW w:w="1200" w:type="dxa"/>
            <w:noWrap/>
            <w:vAlign w:val="bottom"/>
            <w:hideMark/>
          </w:tcPr>
          <w:p w:rsidR="000411FD" w:rsidRDefault="000411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6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54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Default="000411FD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411FD" w:rsidRDefault="000411FD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76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54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Default="000411FD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CLINICA ESPECIALIZADA CONDESA</w:t>
            </w:r>
          </w:p>
        </w:tc>
        <w:tc>
          <w:tcPr>
            <w:tcW w:w="354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0411FD" w:rsidRDefault="000411FD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DR. HUMBERTO GUDIÑO SOLORIO</w:t>
            </w:r>
          </w:p>
        </w:tc>
        <w:tc>
          <w:tcPr>
            <w:tcW w:w="354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shd w:val="clear" w:color="auto" w:fill="FFFFFF"/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404</w:t>
            </w:r>
          </w:p>
        </w:tc>
        <w:tc>
          <w:tcPr>
            <w:tcW w:w="3540" w:type="dxa"/>
            <w:noWrap/>
            <w:vAlign w:val="bottom"/>
            <w:hideMark/>
          </w:tcPr>
          <w:p w:rsidR="000411FD" w:rsidRDefault="000411FD">
            <w:pPr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CARDENAS REYES PAULA MARIANA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MARTES</w:t>
            </w: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CARO MONROY XOCHITL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GARCIA SERGIO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LUIS BRYAN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HUERTA GUEVARA ANDREA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MARTINEZ BARRUECO FRANCISCO ERICK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MONTIEL GONZALEZ JOSE ANGEL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MORALES MARTINEZ CLAUDIA REBECA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180480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ORDUÑA ANAYA ALEX MICHELLE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ROJAS BARCO RICARDO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CARRILES BORO SABRINA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JUEVES</w:t>
            </w: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CONTRERAS MENDEZ JOSE PABLO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DEOLARTE BUENDIA DANIELA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DOMINGUEZ DELGADO JONATHAN JAIME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FERNANDEZ PEREZ PAOLA GABRIELA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MUÑOZ LUIS DAVID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GALLAGA HUGO ADRIAN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ORTIZ CHANOCUA JESUS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SANCHEZ HERNANDEZ MARCO ANTONIO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1FD" w:rsidTr="000411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FD" w:rsidRDefault="000411F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VAZQUEZ PEREZ FRIDA MARIANA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FD" w:rsidRDefault="000411FD">
            <w:pPr>
              <w:spacing w:after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411FD" w:rsidRDefault="000411FD">
      <w:bookmarkStart w:id="0" w:name="_GoBack"/>
      <w:bookmarkEnd w:id="0"/>
    </w:p>
    <w:sectPr w:rsidR="00041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EC"/>
    <w:rsid w:val="000411FD"/>
    <w:rsid w:val="0054030E"/>
    <w:rsid w:val="008B2252"/>
    <w:rsid w:val="00D606EC"/>
    <w:rsid w:val="00D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A15E"/>
  <w15:chartTrackingRefBased/>
  <w15:docId w15:val="{07EA3629-D1A0-4FAF-A51D-37D35E4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Resendiz</dc:creator>
  <cp:keywords/>
  <dc:description/>
  <cp:lastModifiedBy>Subdirección de Tecnologías de Información</cp:lastModifiedBy>
  <cp:revision>2</cp:revision>
  <dcterms:created xsi:type="dcterms:W3CDTF">2019-07-17T18:38:00Z</dcterms:created>
  <dcterms:modified xsi:type="dcterms:W3CDTF">2019-07-17T18:38:00Z</dcterms:modified>
</cp:coreProperties>
</file>